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9E608" w14:textId="627C733D" w:rsidR="00DB6D8B" w:rsidRPr="00933BFA" w:rsidRDefault="00DB6D8B">
      <w:pPr>
        <w:rPr>
          <w:rFonts w:ascii="Times New Roman" w:hAnsi="Times New Roman" w:cs="Times New Roman"/>
          <w:sz w:val="24"/>
          <w:szCs w:val="24"/>
        </w:rPr>
      </w:pPr>
    </w:p>
    <w:p w14:paraId="6AFB0EC5" w14:textId="40DFBA8F" w:rsidR="00933BFA" w:rsidRPr="00933BFA" w:rsidRDefault="00933BFA" w:rsidP="00933B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3BFA">
        <w:rPr>
          <w:rFonts w:ascii="Times New Roman" w:hAnsi="Times New Roman" w:cs="Times New Roman"/>
          <w:b/>
          <w:bCs/>
          <w:sz w:val="28"/>
          <w:szCs w:val="28"/>
        </w:rPr>
        <w:t>ORIENTAÇÕES PARA RODA DE CONVERSA</w:t>
      </w:r>
    </w:p>
    <w:p w14:paraId="6204D717" w14:textId="6EBC70B5" w:rsidR="00933BFA" w:rsidRPr="00933BFA" w:rsidRDefault="00933BFA" w:rsidP="00933B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3CCA69" w14:textId="47D2F47B" w:rsidR="00933BFA" w:rsidRPr="00933BFA" w:rsidRDefault="00933BFA" w:rsidP="00933B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3BFA">
        <w:rPr>
          <w:rFonts w:ascii="Times New Roman" w:hAnsi="Times New Roman" w:cs="Times New Roman"/>
          <w:b/>
          <w:bCs/>
          <w:sz w:val="24"/>
          <w:szCs w:val="24"/>
        </w:rPr>
        <w:t>Roteiro De Discussões</w:t>
      </w:r>
    </w:p>
    <w:p w14:paraId="4A5AF22F" w14:textId="59B86007" w:rsidR="00933BFA" w:rsidRDefault="00933BFA" w:rsidP="00933B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Prezados(as) professores(as) e alunos(as)</w:t>
      </w:r>
    </w:p>
    <w:p w14:paraId="6EF9EA16" w14:textId="3DE76139" w:rsidR="00933BFA" w:rsidRDefault="00933BFA" w:rsidP="00933B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 orientações a seguir configuram apenas um roteiro norteador para encaminhamento das discussões nas rodas de conversa. Não esqueça de se identificar, informando </w:t>
      </w:r>
      <w:r w:rsidRPr="0058320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nome, programa do qual participa, subprojeto/núcleo, nome dos(as) professores(as) responsáveis por sua formação e nome da escola-campo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C8CCA90" w14:textId="77777777" w:rsidR="00933BFA" w:rsidRDefault="00933BFA" w:rsidP="00933B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0931F40" w14:textId="5DDF2192" w:rsidR="00933BFA" w:rsidRPr="00E357D5" w:rsidRDefault="00933BFA" w:rsidP="00933B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57D5">
        <w:rPr>
          <w:rFonts w:ascii="Times New Roman" w:hAnsi="Times New Roman" w:cs="Times New Roman"/>
          <w:sz w:val="24"/>
          <w:szCs w:val="24"/>
          <w:shd w:val="clear" w:color="auto" w:fill="FFFFFF"/>
        </w:rPr>
        <w:t>1 - Motivo que o(a) levaram a participar do programa?</w:t>
      </w:r>
    </w:p>
    <w:p w14:paraId="7722A254" w14:textId="77777777" w:rsidR="00933BFA" w:rsidRPr="00E357D5" w:rsidRDefault="00933BFA" w:rsidP="00933B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5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2 - Quais eram suas expectativas? </w:t>
      </w:r>
    </w:p>
    <w:p w14:paraId="06BA66AE" w14:textId="2ED687B8" w:rsidR="00933BFA" w:rsidRPr="00E357D5" w:rsidRDefault="00933BFA" w:rsidP="00933B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57D5">
        <w:rPr>
          <w:rFonts w:ascii="Times New Roman" w:hAnsi="Times New Roman" w:cs="Times New Roman"/>
          <w:sz w:val="24"/>
          <w:szCs w:val="24"/>
          <w:shd w:val="clear" w:color="auto" w:fill="FFFFFF"/>
        </w:rPr>
        <w:t>3- Limites e possibilidades da formação teórico-prática por meio do ensino remoto?</w:t>
      </w:r>
    </w:p>
    <w:p w14:paraId="3801E5EC" w14:textId="1E1F6ACD" w:rsidR="00933BFA" w:rsidRPr="00E357D5" w:rsidRDefault="00933BFA" w:rsidP="00933B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7D5">
        <w:rPr>
          <w:rFonts w:ascii="Times New Roman" w:eastAsia="Times New Roman" w:hAnsi="Times New Roman" w:cs="Times New Roman"/>
          <w:sz w:val="24"/>
          <w:szCs w:val="24"/>
          <w:lang w:eastAsia="pt-BR"/>
        </w:rPr>
        <w:t>4 – Como se efetivou o vínculo com o(a) preceptor(a)/supervisor(a) e escola básica?</w:t>
      </w:r>
    </w:p>
    <w:p w14:paraId="3BDE57DD" w14:textId="09CEA78B" w:rsidR="00933BFA" w:rsidRPr="00E357D5" w:rsidRDefault="00933BFA" w:rsidP="00933B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7D5">
        <w:rPr>
          <w:rFonts w:ascii="Times New Roman" w:eastAsia="Times New Roman" w:hAnsi="Times New Roman" w:cs="Times New Roman"/>
          <w:sz w:val="24"/>
          <w:szCs w:val="24"/>
          <w:lang w:eastAsia="pt-BR"/>
        </w:rPr>
        <w:t>5- Como se efetivaram as interações/ interlocuções com os(as) estudantes da educação básica? As devolutivas dos(as) estudantes em relação as intervenções efetivadas.</w:t>
      </w:r>
    </w:p>
    <w:p w14:paraId="5BDD9DEA" w14:textId="77777777" w:rsidR="00933BFA" w:rsidRPr="00E357D5" w:rsidRDefault="00933BFA" w:rsidP="00933B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7D5">
        <w:rPr>
          <w:rFonts w:ascii="Times New Roman" w:eastAsia="Times New Roman" w:hAnsi="Times New Roman" w:cs="Times New Roman"/>
          <w:sz w:val="24"/>
          <w:szCs w:val="24"/>
          <w:lang w:eastAsia="pt-BR"/>
        </w:rPr>
        <w:t>6 - Como se deu o uso das tecnologias na articulação teórico-prática? Que recursos foram utilizados?</w:t>
      </w:r>
    </w:p>
    <w:p w14:paraId="5FFFF1AC" w14:textId="1A454338" w:rsidR="00933BFA" w:rsidRPr="00E357D5" w:rsidRDefault="00933BFA" w:rsidP="00933BFA">
      <w:pPr>
        <w:shd w:val="clear" w:color="auto" w:fill="FFFFFF"/>
        <w:tabs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57D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– Em que aspectos a organização do subprojeto </w:t>
      </w:r>
      <w:r w:rsidRPr="00E357D5">
        <w:rPr>
          <w:rFonts w:ascii="Times New Roman" w:hAnsi="Times New Roman" w:cs="Times New Roman"/>
          <w:sz w:val="24"/>
          <w:szCs w:val="24"/>
          <w:shd w:val="clear" w:color="auto" w:fill="FFFFFF"/>
        </w:rPr>
        <w:t>forneceu subsídios para sua formação profissional considerando o contexto pandêmico que exigiu uma formatação diferenciada?</w:t>
      </w:r>
    </w:p>
    <w:p w14:paraId="78E74140" w14:textId="77777777" w:rsidR="00933BFA" w:rsidRPr="00E357D5" w:rsidRDefault="00933BFA" w:rsidP="00933BFA">
      <w:pPr>
        <w:shd w:val="clear" w:color="auto" w:fill="FFFFFF"/>
        <w:tabs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57D5">
        <w:rPr>
          <w:rFonts w:ascii="Times New Roman" w:hAnsi="Times New Roman" w:cs="Times New Roman"/>
          <w:sz w:val="24"/>
          <w:szCs w:val="24"/>
          <w:shd w:val="clear" w:color="auto" w:fill="FFFFFF"/>
        </w:rPr>
        <w:t>8 – A distribuição da carga horária do programa por módulos foi satisfatória?</w:t>
      </w:r>
    </w:p>
    <w:p w14:paraId="5ABF386C" w14:textId="77777777" w:rsidR="00933BFA" w:rsidRPr="00E357D5" w:rsidRDefault="00933BFA" w:rsidP="00933BFA">
      <w:pPr>
        <w:shd w:val="clear" w:color="auto" w:fill="FFFFFF"/>
        <w:tabs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57D5">
        <w:rPr>
          <w:rFonts w:ascii="Times New Roman" w:hAnsi="Times New Roman" w:cs="Times New Roman"/>
          <w:sz w:val="24"/>
          <w:szCs w:val="24"/>
          <w:shd w:val="clear" w:color="auto" w:fill="FFFFFF"/>
        </w:rPr>
        <w:t>9 – Aponte aspectos limitadores/ aspectos positivos em sua participação no subprojeto/núcleo?</w:t>
      </w:r>
    </w:p>
    <w:p w14:paraId="74E470F5" w14:textId="22C5A2AE" w:rsidR="00933BFA" w:rsidRPr="00E357D5" w:rsidRDefault="00933BFA" w:rsidP="00933BFA">
      <w:pPr>
        <w:shd w:val="clear" w:color="auto" w:fill="FFFFFF"/>
        <w:tabs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57D5">
        <w:rPr>
          <w:rFonts w:ascii="Times New Roman" w:hAnsi="Times New Roman" w:cs="Times New Roman"/>
          <w:sz w:val="24"/>
          <w:szCs w:val="24"/>
          <w:shd w:val="clear" w:color="auto" w:fill="FFFFFF"/>
        </w:rPr>
        <w:t>10- Qual sua avaliação sobre as condições políticas de formação do programa?</w:t>
      </w:r>
    </w:p>
    <w:p w14:paraId="7ACE4C27" w14:textId="77777777" w:rsidR="00933BFA" w:rsidRPr="00E357D5" w:rsidRDefault="00933BFA" w:rsidP="00933BFA">
      <w:pPr>
        <w:shd w:val="clear" w:color="auto" w:fill="FFFFFF"/>
        <w:tabs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57D5">
        <w:rPr>
          <w:rFonts w:ascii="Times New Roman" w:hAnsi="Times New Roman" w:cs="Times New Roman"/>
          <w:sz w:val="24"/>
          <w:szCs w:val="24"/>
          <w:shd w:val="clear" w:color="auto" w:fill="FFFFFF"/>
        </w:rPr>
        <w:t>11- Em sua opinião o programa do qual você participou deveria se tornar uma política de estado? Sugestões para melhoria do programa.</w:t>
      </w:r>
    </w:p>
    <w:p w14:paraId="574C7CC3" w14:textId="34FD87D5" w:rsidR="00933BFA" w:rsidRDefault="00933BFA" w:rsidP="00933BFA">
      <w:pPr>
        <w:shd w:val="clear" w:color="auto" w:fill="FFFFFF"/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50CECA" w14:textId="201A287A" w:rsidR="007D3C87" w:rsidRDefault="007D3C87" w:rsidP="00933BFA">
      <w:pPr>
        <w:shd w:val="clear" w:color="auto" w:fill="FFFFFF"/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68F84FF" w14:textId="5FF27E28" w:rsidR="007D3C87" w:rsidRDefault="007D3C87" w:rsidP="00933BFA">
      <w:pPr>
        <w:shd w:val="clear" w:color="auto" w:fill="FFFFFF"/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4DE9CDE" w14:textId="1B34F6C6" w:rsidR="00583200" w:rsidRDefault="00583200" w:rsidP="00933BFA">
      <w:pPr>
        <w:shd w:val="clear" w:color="auto" w:fill="FFFFFF"/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EBC2CD" w14:textId="449D0724" w:rsidR="00583200" w:rsidRDefault="00583200" w:rsidP="00933BFA">
      <w:pPr>
        <w:shd w:val="clear" w:color="auto" w:fill="FFFFFF"/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727D3A8" w14:textId="2DEFBD3B" w:rsidR="00583200" w:rsidRDefault="00583200" w:rsidP="00933BFA">
      <w:pPr>
        <w:shd w:val="clear" w:color="auto" w:fill="FFFFFF"/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13B5B2C" w14:textId="3D257F8D" w:rsidR="00583200" w:rsidRDefault="00583200" w:rsidP="00933BFA">
      <w:pPr>
        <w:shd w:val="clear" w:color="auto" w:fill="FFFFFF"/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7519ACE" w14:textId="70ACB443" w:rsidR="00583200" w:rsidRDefault="00583200" w:rsidP="00933BFA">
      <w:pPr>
        <w:shd w:val="clear" w:color="auto" w:fill="FFFFFF"/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C8C6FF8" w14:textId="6860BB28" w:rsidR="00583200" w:rsidRPr="00583200" w:rsidRDefault="00583200" w:rsidP="00583200">
      <w:pPr>
        <w:shd w:val="clear" w:color="auto" w:fill="FFFFFF"/>
        <w:tabs>
          <w:tab w:val="left" w:pos="510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8320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IMAGEM NORTEADORA DOS DIÁLOGOS</w:t>
      </w:r>
    </w:p>
    <w:p w14:paraId="61F8D3F5" w14:textId="21E84375" w:rsidR="00583200" w:rsidRDefault="00583200" w:rsidP="00933BFA">
      <w:pPr>
        <w:shd w:val="clear" w:color="auto" w:fill="FFFFFF"/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670B718" w14:textId="7E3B1E62" w:rsidR="00583200" w:rsidRPr="00933BFA" w:rsidRDefault="00583200" w:rsidP="00583200">
      <w:pPr>
        <w:shd w:val="clear" w:color="auto" w:fill="FFFFFF"/>
        <w:tabs>
          <w:tab w:val="left" w:pos="510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3200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 wp14:anchorId="3D0980C0" wp14:editId="1CA3CBC2">
            <wp:extent cx="4942545" cy="395675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10" t="16775" r="31315" b="13449"/>
                    <a:stretch/>
                  </pic:blipFill>
                  <pic:spPr bwMode="auto">
                    <a:xfrm>
                      <a:off x="0" y="0"/>
                      <a:ext cx="4982932" cy="398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08B23" w14:textId="77777777" w:rsidR="00933BFA" w:rsidRPr="00933BFA" w:rsidRDefault="00933BFA" w:rsidP="00933BF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BFA" w:rsidRPr="00933BFA" w:rsidSect="00DB6D8B">
      <w:headerReference w:type="default" r:id="rId7"/>
      <w:footerReference w:type="default" r:id="rId8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8C828" w14:textId="77777777" w:rsidR="00241784" w:rsidRDefault="00241784" w:rsidP="00DB6D8B">
      <w:pPr>
        <w:spacing w:after="0" w:line="240" w:lineRule="auto"/>
      </w:pPr>
      <w:r>
        <w:separator/>
      </w:r>
    </w:p>
  </w:endnote>
  <w:endnote w:type="continuationSeparator" w:id="0">
    <w:p w14:paraId="4136E102" w14:textId="77777777" w:rsidR="00241784" w:rsidRDefault="00241784" w:rsidP="00DB6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9CAEC" w14:textId="77777777" w:rsidR="00DB6D8B" w:rsidRDefault="00DB6D8B" w:rsidP="00DB6D8B">
    <w:pPr>
      <w:pStyle w:val="Rodap"/>
      <w:ind w:right="-142" w:hanging="567"/>
    </w:pPr>
    <w:r>
      <w:rPr>
        <w:noProof/>
        <w:lang w:eastAsia="pt-BR"/>
      </w:rPr>
      <w:drawing>
        <wp:inline distT="0" distB="0" distL="0" distR="0" wp14:anchorId="5B82B872" wp14:editId="40EAD9B0">
          <wp:extent cx="6167463" cy="885825"/>
          <wp:effectExtent l="0" t="0" r="508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odapé 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4396" cy="8896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EEB68" w14:textId="77777777" w:rsidR="00241784" w:rsidRDefault="00241784" w:rsidP="00DB6D8B">
      <w:pPr>
        <w:spacing w:after="0" w:line="240" w:lineRule="auto"/>
      </w:pPr>
      <w:r>
        <w:separator/>
      </w:r>
    </w:p>
  </w:footnote>
  <w:footnote w:type="continuationSeparator" w:id="0">
    <w:p w14:paraId="6B28E11B" w14:textId="77777777" w:rsidR="00241784" w:rsidRDefault="00241784" w:rsidP="00DB6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A7DB3" w14:textId="77777777" w:rsidR="00DB6D8B" w:rsidRDefault="00DB6D8B" w:rsidP="00DB6D8B">
    <w:pPr>
      <w:pStyle w:val="Cabealho"/>
      <w:ind w:left="-567"/>
    </w:pPr>
    <w:r>
      <w:rPr>
        <w:noProof/>
        <w:lang w:eastAsia="pt-BR"/>
      </w:rPr>
      <w:drawing>
        <wp:inline distT="0" distB="0" distL="0" distR="0" wp14:anchorId="45DE38C0" wp14:editId="793403CD">
          <wp:extent cx="6134100" cy="880731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ancheta 1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4444" cy="889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D8B"/>
    <w:rsid w:val="00073AFF"/>
    <w:rsid w:val="00241784"/>
    <w:rsid w:val="00583200"/>
    <w:rsid w:val="00620B30"/>
    <w:rsid w:val="006E6258"/>
    <w:rsid w:val="007D3C87"/>
    <w:rsid w:val="00933BFA"/>
    <w:rsid w:val="00DB6D8B"/>
    <w:rsid w:val="00DC78C9"/>
    <w:rsid w:val="00E3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6EBD04"/>
  <w15:chartTrackingRefBased/>
  <w15:docId w15:val="{85958A07-D402-4A80-B1A9-5B6E20BAC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6D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6D8B"/>
  </w:style>
  <w:style w:type="paragraph" w:styleId="Rodap">
    <w:name w:val="footer"/>
    <w:basedOn w:val="Normal"/>
    <w:link w:val="RodapChar"/>
    <w:uiPriority w:val="99"/>
    <w:unhideWhenUsed/>
    <w:rsid w:val="00DB6D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6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237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Altoe</dc:creator>
  <cp:keywords/>
  <dc:description/>
  <cp:lastModifiedBy>André Luis Oliveira</cp:lastModifiedBy>
  <cp:revision>2</cp:revision>
  <dcterms:created xsi:type="dcterms:W3CDTF">2022-02-16T17:39:00Z</dcterms:created>
  <dcterms:modified xsi:type="dcterms:W3CDTF">2022-02-16T17:39:00Z</dcterms:modified>
</cp:coreProperties>
</file>